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1ABAA" w14:textId="1993A5FD" w:rsidR="005E18C4" w:rsidRPr="005E18C4" w:rsidRDefault="005E18C4" w:rsidP="005E18C4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E18C4">
        <w:rPr>
          <w:noProof/>
          <w:lang w:eastAsia="pt-BR"/>
        </w:rPr>
        <w:drawing>
          <wp:inline distT="0" distB="0" distL="0" distR="0" wp14:anchorId="6703D93B" wp14:editId="00C17AE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35C91" w14:textId="77777777" w:rsidR="005E18C4" w:rsidRPr="005E18C4" w:rsidRDefault="005E18C4" w:rsidP="005E18C4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E18C4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FUNDAÇÃO UNIVERSIDADE FEDERAL DE SÃO CARLOS</w:t>
      </w:r>
    </w:p>
    <w:p w14:paraId="11D30F47" w14:textId="77777777" w:rsidR="005E18C4" w:rsidRPr="005E18C4" w:rsidRDefault="005E18C4" w:rsidP="005E18C4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E18C4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COORDENAÇÃO DO CURSO DE ENGENHARIA ELÉTRICA - CCEE/CCET</w:t>
      </w:r>
      <w:r w:rsidRPr="005E18C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br/>
        <w:t>Rod. Washington Luís km 235 - SP-310, s/n - Bairro Monjolinho, São Carlos/SP, CEP 13565-905</w:t>
      </w:r>
      <w:r w:rsidRPr="005E18C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br/>
        <w:t>Telefone: (16) 33519701 - http://www.ufscar.br</w:t>
      </w:r>
    </w:p>
    <w:p w14:paraId="6E8CE4F9" w14:textId="5898436A" w:rsidR="005E18C4" w:rsidRPr="005E18C4" w:rsidRDefault="005E18C4" w:rsidP="005E18C4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14:paraId="2E391620" w14:textId="77777777" w:rsidR="005E18C4" w:rsidRPr="005E18C4" w:rsidRDefault="005E18C4" w:rsidP="005E18C4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E18C4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Graduação: Defesa Pública de Trabalho de Conclusão de Curso</w:t>
      </w:r>
    </w:p>
    <w:p w14:paraId="5F12923B" w14:textId="77777777" w:rsidR="005E18C4" w:rsidRPr="005E18C4" w:rsidRDefault="005E18C4" w:rsidP="005E18C4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E18C4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Ata da Defesa Pública (GDP-TCC-ADP)</w:t>
      </w:r>
    </w:p>
    <w:p w14:paraId="6680BBA5" w14:textId="77777777" w:rsidR="005E18C4" w:rsidRPr="005E18C4" w:rsidRDefault="005E18C4" w:rsidP="005E18C4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E18C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73AB9D74" w14:textId="7F49908D" w:rsidR="005E18C4" w:rsidRPr="005E18C4" w:rsidRDefault="00656783" w:rsidP="005E18C4">
      <w:pPr>
        <w:spacing w:before="120" w:after="120" w:line="240" w:lineRule="auto"/>
        <w:ind w:left="120" w:right="120" w:firstLine="58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Ao XX</w:t>
      </w:r>
      <w:r w:rsidR="005E18C4" w:rsidRPr="005E18C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dias do mês de 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XX</w:t>
      </w:r>
      <w:r w:rsidR="007D5089" w:rsidRPr="005E18C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de</w:t>
      </w:r>
      <w:r w:rsidR="005E18C4" w:rsidRPr="005E18C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202</w:t>
      </w:r>
      <w:r w:rsidR="007D5089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</w:t>
      </w:r>
      <w:r w:rsidR="005E18C4" w:rsidRPr="005E18C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, realizou-se a Defesa Pública do Trabalho de Conclusão de Curso do (a) estudante </w:t>
      </w:r>
      <w:r w:rsidRPr="00656783">
        <w:rPr>
          <w:rFonts w:ascii="Calibri" w:eastAsia="Times New Roman" w:hAnsi="Calibri" w:cs="Calibri"/>
          <w:iCs/>
          <w:color w:val="000000"/>
          <w:sz w:val="27"/>
          <w:szCs w:val="27"/>
          <w:lang w:eastAsia="pt-BR"/>
        </w:rPr>
        <w:t>(nome do estudante)</w:t>
      </w:r>
      <w:r w:rsidR="005E18C4" w:rsidRPr="005E18C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do Curso de Engenharia Elétrica da Universidade Federal de São Carlos – Campus São Carlos, devidamente matriculado na disciplina Desenvolvimento de Monografia, perante a Banca Examinadora, composta pelos Professores</w:t>
      </w:r>
      <w:r w:rsidR="007D5089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: </w:t>
      </w:r>
      <w:r w:rsidR="005E18C4" w:rsidRPr="005E18C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  <w:r w:rsidR="007D5089">
        <w:rPr>
          <w:rFonts w:ascii="Calibri" w:eastAsia="Times New Roman" w:hAnsi="Calibri" w:cs="Calibri"/>
          <w:i/>
          <w:iCs/>
          <w:color w:val="000000"/>
          <w:sz w:val="27"/>
          <w:szCs w:val="27"/>
          <w:lang w:eastAsia="pt-BR"/>
        </w:rPr>
        <w:t xml:space="preserve">Prof. Dr. </w:t>
      </w:r>
      <w:r>
        <w:rPr>
          <w:rFonts w:ascii="Calibri" w:eastAsia="Times New Roman" w:hAnsi="Calibri" w:cs="Calibri"/>
          <w:i/>
          <w:iCs/>
          <w:color w:val="000000"/>
          <w:sz w:val="27"/>
          <w:szCs w:val="27"/>
          <w:lang w:eastAsia="pt-BR"/>
        </w:rPr>
        <w:t>xxxxx</w:t>
      </w:r>
      <w:r w:rsidR="005E18C4" w:rsidRPr="005E18C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, </w:t>
      </w:r>
      <w:r w:rsidR="007D5089">
        <w:rPr>
          <w:rFonts w:ascii="Calibri" w:eastAsia="Times New Roman" w:hAnsi="Calibri" w:cs="Calibri"/>
          <w:i/>
          <w:iCs/>
          <w:color w:val="000000"/>
          <w:sz w:val="27"/>
          <w:szCs w:val="27"/>
          <w:lang w:eastAsia="pt-BR"/>
        </w:rPr>
        <w:t xml:space="preserve">Prof. Dr. </w:t>
      </w:r>
      <w:r>
        <w:rPr>
          <w:rFonts w:ascii="Calibri" w:eastAsia="Times New Roman" w:hAnsi="Calibri" w:cs="Calibri"/>
          <w:i/>
          <w:iCs/>
          <w:color w:val="000000"/>
          <w:sz w:val="27"/>
          <w:szCs w:val="27"/>
          <w:lang w:eastAsia="pt-BR"/>
        </w:rPr>
        <w:t>xxxxxxx</w:t>
      </w:r>
      <w:r w:rsidR="00250052">
        <w:rPr>
          <w:rFonts w:ascii="Calibri" w:eastAsia="Times New Roman" w:hAnsi="Calibri" w:cs="Calibri"/>
          <w:i/>
          <w:iCs/>
          <w:color w:val="000000"/>
          <w:sz w:val="27"/>
          <w:szCs w:val="27"/>
          <w:lang w:eastAsia="pt-BR"/>
        </w:rPr>
        <w:t xml:space="preserve"> </w:t>
      </w:r>
      <w:r w:rsidR="00250052" w:rsidRPr="0025005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</w:t>
      </w:r>
      <w:r w:rsidR="00250052">
        <w:rPr>
          <w:rFonts w:ascii="Calibri" w:eastAsia="Times New Roman" w:hAnsi="Calibri" w:cs="Calibri"/>
          <w:i/>
          <w:iCs/>
          <w:color w:val="000000"/>
          <w:sz w:val="27"/>
          <w:szCs w:val="27"/>
          <w:lang w:eastAsia="pt-BR"/>
        </w:rPr>
        <w:t xml:space="preserve"> Prof. Dr. </w:t>
      </w:r>
      <w:r>
        <w:rPr>
          <w:rFonts w:ascii="Calibri" w:eastAsia="Times New Roman" w:hAnsi="Calibri" w:cs="Calibri"/>
          <w:i/>
          <w:iCs/>
          <w:color w:val="000000"/>
          <w:sz w:val="27"/>
          <w:szCs w:val="27"/>
          <w:lang w:eastAsia="pt-BR"/>
        </w:rPr>
        <w:t>xxxxxxxx</w:t>
      </w:r>
      <w:r w:rsidR="00250052">
        <w:rPr>
          <w:rFonts w:ascii="Calibri" w:eastAsia="Times New Roman" w:hAnsi="Calibri" w:cs="Calibri"/>
          <w:i/>
          <w:iCs/>
          <w:color w:val="000000"/>
          <w:sz w:val="27"/>
          <w:szCs w:val="27"/>
          <w:lang w:eastAsia="pt-BR"/>
        </w:rPr>
        <w:t xml:space="preserve">, </w:t>
      </w:r>
      <w:r w:rsidR="005E18C4" w:rsidRPr="005E18C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segundo o estabelecido nas Normas para apresentação de Trabalho de Conclusão do Curso.</w:t>
      </w:r>
    </w:p>
    <w:p w14:paraId="1C2F2522" w14:textId="59CDA72E" w:rsidR="005E18C4" w:rsidRPr="005E18C4" w:rsidRDefault="005E18C4" w:rsidP="005E18C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E18C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ab/>
      </w:r>
      <w:r w:rsidRPr="005E18C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Após a apresentação e arguições, a Banca deliberou, segundo os critérios estabelecidos nas normas supracitadas:</w:t>
      </w:r>
    </w:p>
    <w:tbl>
      <w:tblPr>
        <w:tblW w:w="10662" w:type="dxa"/>
        <w:tblCellSpacing w:w="6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760"/>
        <w:gridCol w:w="3543"/>
        <w:gridCol w:w="3359"/>
      </w:tblGrid>
      <w:tr w:rsidR="005E18C4" w:rsidRPr="005E18C4" w14:paraId="59DA3380" w14:textId="77777777" w:rsidTr="005E18C4">
        <w:trPr>
          <w:tblCellSpacing w:w="6" w:type="dxa"/>
        </w:trPr>
        <w:tc>
          <w:tcPr>
            <w:tcW w:w="3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7B0516E" w14:textId="77777777" w:rsidR="005E18C4" w:rsidRPr="005E18C4" w:rsidRDefault="005E18C4" w:rsidP="005E18C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18C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 do Docente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230DF20" w14:textId="77777777" w:rsidR="005E18C4" w:rsidRPr="005E18C4" w:rsidRDefault="005E18C4" w:rsidP="005E18C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18C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Função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7EC9342" w14:textId="77777777" w:rsidR="005E18C4" w:rsidRPr="005E18C4" w:rsidRDefault="005E18C4" w:rsidP="005E18C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18C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Nota</w:t>
            </w:r>
          </w:p>
        </w:tc>
      </w:tr>
      <w:tr w:rsidR="005E18C4" w:rsidRPr="005E18C4" w14:paraId="6E0158A6" w14:textId="77777777" w:rsidTr="005E18C4">
        <w:trPr>
          <w:tblCellSpacing w:w="6" w:type="dxa"/>
        </w:trPr>
        <w:tc>
          <w:tcPr>
            <w:tcW w:w="3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F69E40" w14:textId="443B63F1" w:rsidR="005E18C4" w:rsidRPr="005E18C4" w:rsidRDefault="005E18C4" w:rsidP="005E18C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1D48A" w14:textId="77777777" w:rsidR="005E18C4" w:rsidRPr="005E18C4" w:rsidRDefault="005E18C4" w:rsidP="005E18C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E18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Orientador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E3A36D" w14:textId="219332AB" w:rsidR="005E18C4" w:rsidRPr="005E18C4" w:rsidRDefault="005E18C4" w:rsidP="005E18C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E18C4" w:rsidRPr="005E18C4" w14:paraId="1EA20806" w14:textId="77777777" w:rsidTr="005E18C4">
        <w:trPr>
          <w:tblCellSpacing w:w="6" w:type="dxa"/>
        </w:trPr>
        <w:tc>
          <w:tcPr>
            <w:tcW w:w="3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B2C028" w14:textId="3575E28D" w:rsidR="005E18C4" w:rsidRPr="005E18C4" w:rsidRDefault="005E18C4" w:rsidP="005E18C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28F15" w14:textId="5564C993" w:rsidR="005E18C4" w:rsidRPr="005E18C4" w:rsidRDefault="005E18C4" w:rsidP="005E18C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E18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Membro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B7D638" w14:textId="270B8385" w:rsidR="005E18C4" w:rsidRPr="005E18C4" w:rsidRDefault="005E18C4" w:rsidP="005E18C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E18C4" w:rsidRPr="005E18C4" w14:paraId="6BAF065E" w14:textId="77777777" w:rsidTr="005E18C4">
        <w:trPr>
          <w:tblCellSpacing w:w="6" w:type="dxa"/>
        </w:trPr>
        <w:tc>
          <w:tcPr>
            <w:tcW w:w="3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1A9450" w14:textId="06811870" w:rsidR="005E18C4" w:rsidRPr="005E18C4" w:rsidRDefault="005E18C4" w:rsidP="005E18C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89B81" w14:textId="1695EBA4" w:rsidR="005E18C4" w:rsidRPr="005E18C4" w:rsidRDefault="005E18C4" w:rsidP="005E18C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E18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Membro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32608F" w14:textId="7FC13E09" w:rsidR="005E18C4" w:rsidRPr="005E18C4" w:rsidRDefault="005E18C4" w:rsidP="005E18C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62DF92BD" w14:textId="77777777" w:rsidR="005E18C4" w:rsidRPr="005E18C4" w:rsidRDefault="005E18C4" w:rsidP="005E18C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E18C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360D4616" w14:textId="236116C0" w:rsidR="005E18C4" w:rsidRPr="005E18C4" w:rsidRDefault="005E18C4" w:rsidP="005E18C4">
      <w:pPr>
        <w:spacing w:before="120" w:after="120" w:line="240" w:lineRule="auto"/>
        <w:ind w:left="120" w:right="120" w:firstLine="58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E18C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Com isso, o Trabalho foi considerado APROVADO, com nota final 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XX</w:t>
      </w:r>
      <w:r w:rsidRPr="005E18C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.</w:t>
      </w:r>
    </w:p>
    <w:p w14:paraId="36468346" w14:textId="77777777" w:rsidR="005E18C4" w:rsidRPr="005E18C4" w:rsidRDefault="005E18C4" w:rsidP="005E18C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E18C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4A26E0A2" w14:textId="30395AB3" w:rsidR="005E18C4" w:rsidRPr="005E18C4" w:rsidRDefault="005E18C4" w:rsidP="005E18C4">
      <w:pPr>
        <w:spacing w:before="120" w:after="120" w:line="240" w:lineRule="auto"/>
        <w:ind w:left="120" w:right="120" w:firstLine="58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E18C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São Carlos, </w:t>
      </w:r>
      <w:r w:rsidR="0065678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xx</w:t>
      </w:r>
      <w:r w:rsidRPr="005E18C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 de </w:t>
      </w:r>
      <w:r w:rsidR="0065678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xx</w:t>
      </w:r>
      <w:r w:rsidRPr="005E18C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de 202</w:t>
      </w:r>
      <w:r w:rsidR="00E254B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3</w:t>
      </w:r>
      <w:r w:rsidRPr="005E18C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.</w:t>
      </w:r>
    </w:p>
    <w:p w14:paraId="4FD2CD80" w14:textId="77777777" w:rsidR="00B46C88" w:rsidRDefault="00000000" w:rsidP="005E18C4"/>
    <w:sectPr w:rsidR="00B46C88" w:rsidSect="005E18C4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8C4"/>
    <w:rsid w:val="00250052"/>
    <w:rsid w:val="00315062"/>
    <w:rsid w:val="005E18C4"/>
    <w:rsid w:val="00656783"/>
    <w:rsid w:val="006D2889"/>
    <w:rsid w:val="007149E2"/>
    <w:rsid w:val="007D5089"/>
    <w:rsid w:val="00E03247"/>
    <w:rsid w:val="00E254BC"/>
    <w:rsid w:val="00F6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974F8"/>
  <w15:docId w15:val="{EFAC4027-7CE2-492E-8A0A-7E8C910F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5E1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E18C4"/>
    <w:rPr>
      <w:b/>
      <w:bCs/>
    </w:rPr>
  </w:style>
  <w:style w:type="paragraph" w:customStyle="1" w:styleId="textoalinhadoesquerdaespacamentosimples">
    <w:name w:val="texto_alinhado_esquerda_espacamento_simples"/>
    <w:basedOn w:val="Normal"/>
    <w:rsid w:val="005E1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5E1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5E1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6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67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0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De Francisco</dc:creator>
  <cp:keywords/>
  <dc:description/>
  <cp:lastModifiedBy>SOMERADEE</cp:lastModifiedBy>
  <cp:revision>7</cp:revision>
  <dcterms:created xsi:type="dcterms:W3CDTF">2021-02-04T17:05:00Z</dcterms:created>
  <dcterms:modified xsi:type="dcterms:W3CDTF">2023-03-31T13:16:00Z</dcterms:modified>
</cp:coreProperties>
</file>